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56" w:rsidRPr="005B5356" w:rsidRDefault="005B5356" w:rsidP="005B5356">
      <w:pPr>
        <w:jc w:val="center"/>
        <w:rPr>
          <w:color w:val="000000"/>
          <w:sz w:val="24"/>
          <w:szCs w:val="24"/>
        </w:rPr>
      </w:pPr>
      <w:r w:rsidRPr="005B5356">
        <w:rPr>
          <w:color w:val="000000"/>
          <w:sz w:val="24"/>
          <w:szCs w:val="24"/>
        </w:rPr>
        <w:t xml:space="preserve">ОТЧЕТ </w:t>
      </w:r>
    </w:p>
    <w:p w:rsidR="005B5356" w:rsidRPr="005B5356" w:rsidRDefault="005B5356" w:rsidP="005B5356">
      <w:pPr>
        <w:jc w:val="center"/>
        <w:rPr>
          <w:color w:val="000000"/>
          <w:sz w:val="24"/>
          <w:szCs w:val="24"/>
        </w:rPr>
      </w:pPr>
      <w:r w:rsidRPr="005B5356">
        <w:rPr>
          <w:color w:val="000000"/>
          <w:sz w:val="24"/>
          <w:szCs w:val="24"/>
        </w:rPr>
        <w:t xml:space="preserve">о реализации муниципальных программ </w:t>
      </w:r>
    </w:p>
    <w:p w:rsidR="005B5356" w:rsidRPr="005B5356" w:rsidRDefault="005B5356" w:rsidP="005B5356">
      <w:pPr>
        <w:jc w:val="center"/>
        <w:rPr>
          <w:color w:val="000000"/>
          <w:sz w:val="24"/>
          <w:szCs w:val="24"/>
        </w:rPr>
      </w:pPr>
      <w:r w:rsidRPr="005B5356">
        <w:rPr>
          <w:color w:val="000000"/>
          <w:sz w:val="24"/>
          <w:szCs w:val="24"/>
        </w:rPr>
        <w:t xml:space="preserve">муниципального образования «Вороновское сельское поселение» </w:t>
      </w:r>
    </w:p>
    <w:p w:rsidR="005B5356" w:rsidRPr="005B5356" w:rsidRDefault="005B5356" w:rsidP="005B5356">
      <w:pPr>
        <w:jc w:val="center"/>
        <w:rPr>
          <w:color w:val="000000"/>
          <w:sz w:val="24"/>
          <w:szCs w:val="24"/>
        </w:rPr>
      </w:pPr>
      <w:r w:rsidRPr="005B5356">
        <w:rPr>
          <w:color w:val="000000"/>
          <w:sz w:val="24"/>
          <w:szCs w:val="24"/>
        </w:rPr>
        <w:t xml:space="preserve"> за 9 месяцев 20</w:t>
      </w:r>
      <w:r w:rsidR="008C3591">
        <w:rPr>
          <w:color w:val="000000"/>
          <w:sz w:val="24"/>
          <w:szCs w:val="24"/>
        </w:rPr>
        <w:t>20</w:t>
      </w:r>
      <w:r w:rsidRPr="005B5356">
        <w:rPr>
          <w:color w:val="000000"/>
          <w:sz w:val="24"/>
          <w:szCs w:val="24"/>
        </w:rPr>
        <w:t xml:space="preserve"> года</w:t>
      </w:r>
    </w:p>
    <w:p w:rsidR="008C3591" w:rsidRPr="005B5356" w:rsidRDefault="005B5356" w:rsidP="005B5356">
      <w:pPr>
        <w:jc w:val="right"/>
        <w:rPr>
          <w:color w:val="000000"/>
          <w:sz w:val="24"/>
          <w:szCs w:val="24"/>
        </w:rPr>
      </w:pPr>
      <w:r w:rsidRPr="005B5356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(рублей)</w:t>
      </w:r>
    </w:p>
    <w:tbl>
      <w:tblPr>
        <w:tblW w:w="9958" w:type="dxa"/>
        <w:tblInd w:w="93" w:type="dxa"/>
        <w:tblLook w:val="0000"/>
      </w:tblPr>
      <w:tblGrid>
        <w:gridCol w:w="601"/>
        <w:gridCol w:w="3565"/>
        <w:gridCol w:w="1368"/>
        <w:gridCol w:w="36"/>
        <w:gridCol w:w="24"/>
        <w:gridCol w:w="36"/>
        <w:gridCol w:w="1261"/>
        <w:gridCol w:w="1468"/>
        <w:gridCol w:w="24"/>
        <w:gridCol w:w="12"/>
        <w:gridCol w:w="1563"/>
      </w:tblGrid>
      <w:tr w:rsidR="008C3591" w:rsidRPr="000F5CB0" w:rsidTr="008C3591">
        <w:trPr>
          <w:trHeight w:val="12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 w:rsidRPr="002F729F">
              <w:rPr>
                <w:sz w:val="22"/>
                <w:szCs w:val="22"/>
              </w:rPr>
              <w:t>№ п.п.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F729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0"/>
              </w:rPr>
            </w:pPr>
            <w:r w:rsidRPr="002F729F">
              <w:rPr>
                <w:b/>
                <w:bCs/>
                <w:sz w:val="20"/>
              </w:rPr>
              <w:t>План                                            на 20</w:t>
            </w:r>
            <w:r>
              <w:rPr>
                <w:b/>
                <w:bCs/>
                <w:sz w:val="20"/>
              </w:rPr>
              <w:t>20</w:t>
            </w:r>
            <w:r w:rsidRPr="002F729F">
              <w:rPr>
                <w:b/>
                <w:bCs/>
                <w:sz w:val="20"/>
              </w:rPr>
              <w:t xml:space="preserve"> год                                     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0F5CB0" w:rsidRDefault="008C3591" w:rsidP="008C3591">
            <w:pPr>
              <w:ind w:right="43" w:firstLine="0"/>
              <w:rPr>
                <w:b/>
                <w:color w:val="000000"/>
                <w:sz w:val="20"/>
              </w:rPr>
            </w:pPr>
            <w:r w:rsidRPr="000F5CB0">
              <w:rPr>
                <w:b/>
                <w:color w:val="000000"/>
                <w:sz w:val="20"/>
              </w:rPr>
              <w:t xml:space="preserve">План </w:t>
            </w:r>
          </w:p>
          <w:p w:rsidR="008C3591" w:rsidRPr="000F5CB0" w:rsidRDefault="008C3591" w:rsidP="008C3591">
            <w:pPr>
              <w:ind w:right="43" w:firstLine="0"/>
              <w:rPr>
                <w:b/>
                <w:color w:val="000000"/>
                <w:sz w:val="20"/>
              </w:rPr>
            </w:pPr>
            <w:r w:rsidRPr="000F5CB0">
              <w:rPr>
                <w:b/>
                <w:color w:val="000000"/>
                <w:sz w:val="20"/>
              </w:rPr>
              <w:t xml:space="preserve">на </w:t>
            </w:r>
          </w:p>
          <w:p w:rsidR="008C3591" w:rsidRPr="002F729F" w:rsidRDefault="008C3591" w:rsidP="008C3591">
            <w:pPr>
              <w:ind w:firstLine="0"/>
              <w:rPr>
                <w:b/>
                <w:bCs/>
                <w:sz w:val="20"/>
              </w:rPr>
            </w:pPr>
            <w:r w:rsidRPr="000F5CB0">
              <w:rPr>
                <w:b/>
                <w:color w:val="000000"/>
                <w:sz w:val="20"/>
              </w:rPr>
              <w:t>01.</w:t>
            </w:r>
            <w:r>
              <w:rPr>
                <w:b/>
                <w:color w:val="000000"/>
                <w:sz w:val="20"/>
              </w:rPr>
              <w:t>10</w:t>
            </w:r>
            <w:r w:rsidRPr="000F5CB0">
              <w:rPr>
                <w:b/>
                <w:color w:val="000000"/>
                <w:sz w:val="20"/>
              </w:rPr>
              <w:t>.20</w:t>
            </w:r>
            <w:r>
              <w:rPr>
                <w:b/>
                <w:color w:val="000000"/>
                <w:sz w:val="20"/>
              </w:rPr>
              <w:t>20</w:t>
            </w:r>
            <w:r w:rsidRPr="000F5CB0">
              <w:rPr>
                <w:b/>
                <w:color w:val="000000"/>
                <w:sz w:val="20"/>
              </w:rPr>
              <w:t xml:space="preserve">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0F5CB0" w:rsidRDefault="008C3591" w:rsidP="008C3591">
            <w:pPr>
              <w:ind w:right="43" w:firstLine="0"/>
              <w:rPr>
                <w:b/>
                <w:color w:val="000000"/>
                <w:sz w:val="20"/>
              </w:rPr>
            </w:pPr>
            <w:r w:rsidRPr="000F5CB0">
              <w:rPr>
                <w:b/>
                <w:color w:val="000000"/>
                <w:sz w:val="20"/>
              </w:rPr>
              <w:t>Факт</w:t>
            </w:r>
          </w:p>
          <w:p w:rsidR="008C3591" w:rsidRPr="000F5CB0" w:rsidRDefault="008C3591" w:rsidP="008C3591">
            <w:pPr>
              <w:ind w:right="43" w:firstLine="0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</w:t>
            </w:r>
            <w:r w:rsidRPr="000F5CB0">
              <w:rPr>
                <w:b/>
                <w:color w:val="000000"/>
                <w:sz w:val="20"/>
              </w:rPr>
              <w:t xml:space="preserve">а </w:t>
            </w:r>
          </w:p>
          <w:p w:rsidR="008C3591" w:rsidRPr="000F5CB0" w:rsidRDefault="008C3591" w:rsidP="008C3591">
            <w:pPr>
              <w:ind w:firstLine="0"/>
              <w:rPr>
                <w:b/>
                <w:bCs/>
                <w:sz w:val="20"/>
              </w:rPr>
            </w:pPr>
            <w:r w:rsidRPr="000F5CB0">
              <w:rPr>
                <w:b/>
                <w:color w:val="000000"/>
                <w:sz w:val="20"/>
              </w:rPr>
              <w:t>01.</w:t>
            </w:r>
            <w:r>
              <w:rPr>
                <w:b/>
                <w:color w:val="000000"/>
                <w:sz w:val="20"/>
              </w:rPr>
              <w:t>10</w:t>
            </w:r>
            <w:r w:rsidRPr="000F5CB0">
              <w:rPr>
                <w:b/>
                <w:color w:val="000000"/>
                <w:sz w:val="20"/>
              </w:rPr>
              <w:t>.20</w:t>
            </w:r>
            <w:r>
              <w:rPr>
                <w:b/>
                <w:color w:val="000000"/>
                <w:sz w:val="20"/>
              </w:rPr>
              <w:t>20</w:t>
            </w:r>
            <w:r w:rsidRPr="000F5CB0">
              <w:rPr>
                <w:b/>
                <w:color w:val="000000"/>
                <w:sz w:val="20"/>
              </w:rPr>
              <w:t xml:space="preserve"> год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0F5CB0" w:rsidRDefault="008C3591" w:rsidP="008C3591">
            <w:pPr>
              <w:ind w:firstLine="0"/>
              <w:rPr>
                <w:b/>
                <w:bCs/>
                <w:sz w:val="20"/>
              </w:rPr>
            </w:pPr>
            <w:r w:rsidRPr="000F5CB0">
              <w:rPr>
                <w:b/>
                <w:color w:val="000000"/>
                <w:sz w:val="20"/>
              </w:rPr>
              <w:t>% исполнения</w:t>
            </w:r>
          </w:p>
        </w:tc>
      </w:tr>
      <w:tr w:rsidR="008C3591" w:rsidRPr="002F729F" w:rsidTr="008C359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F729F" w:rsidRDefault="008C3591" w:rsidP="000C10B2">
            <w:pPr>
              <w:rPr>
                <w:sz w:val="22"/>
                <w:szCs w:val="22"/>
              </w:rPr>
            </w:pPr>
            <w:r w:rsidRPr="002F729F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F729F" w:rsidRDefault="008C3591" w:rsidP="000C10B2">
            <w:pPr>
              <w:jc w:val="center"/>
              <w:rPr>
                <w:b/>
                <w:bCs/>
                <w:sz w:val="22"/>
                <w:szCs w:val="22"/>
              </w:rPr>
            </w:pPr>
            <w:r w:rsidRPr="002F729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F2067D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F2067D">
              <w:rPr>
                <w:b/>
                <w:bCs/>
                <w:sz w:val="22"/>
                <w:szCs w:val="22"/>
              </w:rPr>
              <w:t>2786760,82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F2067D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2173396,16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F2067D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1368506,34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</w:t>
            </w:r>
          </w:p>
        </w:tc>
      </w:tr>
      <w:tr w:rsidR="008C3591" w:rsidRPr="002F729F" w:rsidTr="008C3591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2F729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A42712">
              <w:rPr>
                <w:b/>
                <w:bCs/>
                <w:sz w:val="22"/>
                <w:szCs w:val="22"/>
              </w:rPr>
              <w:t>Муниципальная программа «Обеспечение пожарной безопасности на территории муниципального образования Вороновское сельское поселение на 2020-2022г.г."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591" w:rsidRPr="00CF10A8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CF10A8">
              <w:rPr>
                <w:b/>
                <w:bCs/>
                <w:sz w:val="22"/>
                <w:szCs w:val="22"/>
              </w:rPr>
              <w:t>39379,21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CF10A8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CF10A8">
              <w:rPr>
                <w:b/>
                <w:bCs/>
                <w:sz w:val="22"/>
                <w:szCs w:val="22"/>
              </w:rPr>
              <w:t>20000,00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CF10A8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CF10A8">
              <w:rPr>
                <w:b/>
                <w:bCs/>
                <w:sz w:val="22"/>
                <w:szCs w:val="22"/>
              </w:rPr>
              <w:t>20000,00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8C3591" w:rsidRPr="002F729F" w:rsidTr="008C3591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F729F" w:rsidRDefault="008C3591" w:rsidP="000C10B2">
            <w:pPr>
              <w:jc w:val="center"/>
              <w:rPr>
                <w:b/>
                <w:bCs/>
                <w:sz w:val="22"/>
                <w:szCs w:val="22"/>
              </w:rPr>
            </w:pPr>
            <w:r w:rsidRPr="002F72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системы оповещения при пожаре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19379,21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F729F" w:rsidRDefault="008C3591" w:rsidP="000C10B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Опахивание противопожарных полос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RPr="002F729F" w:rsidTr="008C3591">
        <w:trPr>
          <w:trHeight w:val="6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F729F" w:rsidRDefault="008C3591" w:rsidP="000C10B2">
            <w:pPr>
              <w:jc w:val="center"/>
              <w:rPr>
                <w:b/>
                <w:bCs/>
                <w:sz w:val="22"/>
                <w:szCs w:val="22"/>
              </w:rPr>
            </w:pPr>
            <w:r w:rsidRPr="002F72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sz w:val="22"/>
                <w:szCs w:val="22"/>
              </w:rPr>
              <w:t xml:space="preserve"> (опашка границ поселения, обслуживание системы оповещения при пожаре)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39379,21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RPr="002F729F" w:rsidTr="008C3591">
        <w:trPr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591" w:rsidRPr="002F729F" w:rsidRDefault="008C3591" w:rsidP="008C359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 w:rsidRPr="002F729F">
              <w:rPr>
                <w:b/>
                <w:bCs/>
                <w:sz w:val="22"/>
                <w:szCs w:val="22"/>
              </w:rPr>
              <w:t>"Энергосбережение и повышение энергетической эффективности на территории муниципального образования Вороновское сельское поселение на 201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F729F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2F729F">
              <w:rPr>
                <w:b/>
                <w:bCs/>
                <w:sz w:val="22"/>
                <w:szCs w:val="22"/>
              </w:rPr>
              <w:t xml:space="preserve"> годы"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8C3591" w:rsidRPr="002F729F" w:rsidTr="008C3591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F729F" w:rsidRDefault="008C3591" w:rsidP="000C10B2">
            <w:pPr>
              <w:jc w:val="center"/>
              <w:rPr>
                <w:color w:val="FF0000"/>
                <w:sz w:val="22"/>
                <w:szCs w:val="22"/>
              </w:rPr>
            </w:pPr>
            <w:r w:rsidRPr="002F729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0"/>
              </w:rPr>
              <w:t>Повышение тепловой защиты зданий, строений, сооружений при ремонте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Tr="008C3591">
        <w:trPr>
          <w:trHeight w:val="2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F729F" w:rsidRDefault="008C3591" w:rsidP="000C10B2">
            <w:pPr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RPr="008C5306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  <w:r w:rsidRPr="008C530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0E7494" w:rsidRDefault="008C3591" w:rsidP="008C3591">
            <w:pPr>
              <w:ind w:firstLine="34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Муниципальная программа «Развитие культуры в Вороновском сельском поселении на 2016-2020 годы</w:t>
            </w:r>
            <w:r w:rsidRPr="00236D53">
              <w:rPr>
                <w:b/>
                <w:sz w:val="22"/>
                <w:szCs w:val="22"/>
              </w:rPr>
              <w:t>»</w:t>
            </w:r>
            <w:r w:rsidRPr="00236D53">
              <w:rPr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8C5306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7620,79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8C5306" w:rsidRDefault="008C3591" w:rsidP="008C3591">
            <w:pPr>
              <w:ind w:firstLine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3380,00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8C5306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3380,00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8C5306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8C3591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досуга и проведение культурных мероприятий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7620,79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3380,00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7620,79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3380,00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RPr="0024533C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Муниципальная программа «Развитие молодёжной политики на территории муниципального образования «Вороновское сельское поселение на 2016-2020 годы»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4533C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9000,00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4533C" w:rsidRDefault="008C3591" w:rsidP="008C3591">
            <w:pPr>
              <w:ind w:firstLine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4533C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4533C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8C3591" w:rsidRPr="0024533C" w:rsidTr="008C3591">
        <w:trPr>
          <w:trHeight w:val="2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4533C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4533C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для детей и молодёжи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4533C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9000,00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4533C" w:rsidRDefault="008C3591" w:rsidP="008C3591">
            <w:pPr>
              <w:ind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4533C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4533C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4533C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FF6941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9000,00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RPr="00F55FBF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4533C" w:rsidRDefault="008C3591" w:rsidP="008C3591">
            <w:pPr>
              <w:ind w:left="-235" w:right="-108" w:firstLine="94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</w:t>
            </w:r>
            <w:r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55FBF" w:rsidRDefault="008C3591" w:rsidP="008C3591">
            <w:pPr>
              <w:ind w:firstLine="3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Муниципальная программа «Развитие физической культуры и массового спорта на территории муниципального образования «Вороновское сельское поселение» на 2016-2020 годы»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F55FBF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40000,00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F55FBF" w:rsidRDefault="008C3591" w:rsidP="008C3591">
            <w:pPr>
              <w:ind w:firstLine="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26171,16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F55FBF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26171,16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F55FBF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8C3591" w:rsidTr="008C3591">
        <w:trPr>
          <w:trHeight w:val="3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4533C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области здравоохранения, спорта </w:t>
            </w:r>
          </w:p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физической культуры, туризма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26171,16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26171,16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Tr="008C3591">
        <w:trPr>
          <w:trHeight w:val="29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24533C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2F729F">
              <w:rPr>
                <w:sz w:val="22"/>
                <w:szCs w:val="22"/>
              </w:rPr>
              <w:t xml:space="preserve">Прочая закупка товаров, работ и услуг </w:t>
            </w:r>
            <w:proofErr w:type="gramStart"/>
            <w:r w:rsidRPr="002F729F">
              <w:rPr>
                <w:sz w:val="22"/>
                <w:szCs w:val="22"/>
              </w:rPr>
              <w:t>для</w:t>
            </w:r>
            <w:proofErr w:type="gramEnd"/>
            <w:r w:rsidRPr="002F729F">
              <w:rPr>
                <w:sz w:val="22"/>
                <w:szCs w:val="22"/>
              </w:rPr>
              <w:t xml:space="preserve"> государственных (муниципальных)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26171,16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26171,16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RPr="00644289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Муниципальная программа «Организация освещения улиц на территории муниципального образования «Вороновское сельское поселение» на 2016-2020 годы»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644289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527275,00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644289" w:rsidRDefault="008C3591" w:rsidP="008C3591">
            <w:pPr>
              <w:ind w:firstLine="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361306,18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644289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361306,18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644289" w:rsidRDefault="008C3591" w:rsidP="008C3591">
            <w:pPr>
              <w:ind w:firstLine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8C3591" w:rsidRPr="002F729F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59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2F729F">
              <w:rPr>
                <w:sz w:val="22"/>
                <w:szCs w:val="22"/>
              </w:rPr>
              <w:t>Жилищно-коммунальное хозяйство</w:t>
            </w:r>
          </w:p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(уличное освещение)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F729F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188819,18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188819,18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RPr="002F729F" w:rsidTr="008C3591">
        <w:trPr>
          <w:trHeight w:val="2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уличного освещения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2F729F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187275,00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132487,00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132487,00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2F729F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Tr="008C3591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8C5306" w:rsidRDefault="008C3591" w:rsidP="000C10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2F729F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материалов (энергосберегающие лампы, фонари, светильники)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3591" w:rsidRPr="007F7E5E" w:rsidTr="008C3591">
        <w:trPr>
          <w:trHeight w:val="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7F7E5E" w:rsidRDefault="008C3591" w:rsidP="000C10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7</w:t>
            </w:r>
            <w:r w:rsidRPr="007F7E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7F7E5E" w:rsidRDefault="008C3591" w:rsidP="008C3591">
            <w:pPr>
              <w:ind w:firstLine="3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Муниципальная программа «Развитие малого и среднего предпринимательства в Вороновском сельском поселении на период 2017 – 2020 года»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7F7E5E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10000,0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7F7E5E" w:rsidRDefault="008C3591" w:rsidP="008C3591">
            <w:pPr>
              <w:ind w:firstLine="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7F7E5E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7F7E5E" w:rsidRDefault="008C3591" w:rsidP="008C3591">
            <w:pPr>
              <w:ind w:firstLine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8C3591" w:rsidRPr="00013B43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013B43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013B43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013B43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013B43" w:rsidRDefault="008C3591" w:rsidP="008C3591">
            <w:pPr>
              <w:ind w:firstLine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013B43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013B43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RPr="00A43CED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7D2AF1" w:rsidRDefault="008C3591" w:rsidP="000C10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8</w:t>
            </w:r>
            <w:r w:rsidRPr="007D2AF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A43CED" w:rsidRDefault="008C3591" w:rsidP="008C3591">
            <w:pPr>
              <w:ind w:firstLine="34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</w:t>
            </w:r>
            <w:r w:rsidRPr="00A43CED">
              <w:rPr>
                <w:b/>
                <w:sz w:val="22"/>
                <w:szCs w:val="22"/>
              </w:rPr>
              <w:t>униципальн</w:t>
            </w:r>
            <w:r>
              <w:rPr>
                <w:b/>
                <w:sz w:val="22"/>
                <w:szCs w:val="22"/>
              </w:rPr>
              <w:t>аяп</w:t>
            </w:r>
            <w:r w:rsidRPr="00A43CED">
              <w:rPr>
                <w:b/>
                <w:sz w:val="22"/>
                <w:szCs w:val="22"/>
              </w:rPr>
              <w:t>рограмм</w:t>
            </w:r>
            <w:r>
              <w:rPr>
                <w:b/>
                <w:sz w:val="22"/>
                <w:szCs w:val="22"/>
              </w:rPr>
              <w:t>а</w:t>
            </w:r>
            <w:proofErr w:type="spellEnd"/>
            <w:r w:rsidRPr="00A43CED">
              <w:rPr>
                <w:b/>
                <w:sz w:val="22"/>
                <w:szCs w:val="22"/>
              </w:rPr>
              <w:t xml:space="preserve"> «Комплексное развитие транспортной инфраструктуры Вороновского сельского поселения Кожевниковского района на 2017 – 2026 года»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A43CED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2090285,82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A43CED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1752538,82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A43CED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947649,00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A43CED" w:rsidRDefault="008C3591" w:rsidP="008C3591">
            <w:pPr>
              <w:ind w:firstLine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9E745A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9E745A">
              <w:rPr>
                <w:sz w:val="22"/>
                <w:szCs w:val="22"/>
              </w:rPr>
              <w:t>Муниципальная программа «Комплексное развитие транспортной инфраструктуры Вороновского сельского поселения Кожевниковского района на 2017-2026 года»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2090285,82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1752538,82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947649,00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9E745A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195293">
              <w:rPr>
                <w:sz w:val="22"/>
                <w:szCs w:val="22"/>
              </w:rPr>
              <w:t>Дорожная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за счет средств дорожного фонда (акцизы)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2090285,82</w:t>
            </w:r>
          </w:p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</w:pPr>
            <w:r w:rsidRPr="00EE58D1">
              <w:rPr>
                <w:sz w:val="22"/>
                <w:szCs w:val="22"/>
              </w:rPr>
              <w:t>1752538,82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947649,00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0C1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9E745A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FF6941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2090285,82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</w:pPr>
            <w:r w:rsidRPr="00EE58D1">
              <w:rPr>
                <w:sz w:val="22"/>
                <w:szCs w:val="22"/>
              </w:rPr>
              <w:t>1752538,82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947649,00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8C3591" w:rsidRPr="00E87E83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E87E83" w:rsidRDefault="008C3591" w:rsidP="008C35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</w:t>
            </w:r>
            <w:r>
              <w:rPr>
                <w:b/>
                <w:sz w:val="22"/>
                <w:szCs w:val="22"/>
              </w:rPr>
              <w:t>9</w:t>
            </w:r>
            <w:r w:rsidRPr="00E87E8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344F56">
              <w:rPr>
                <w:b/>
                <w:bCs/>
                <w:sz w:val="22"/>
                <w:szCs w:val="22"/>
              </w:rPr>
              <w:t>Муниципальная программа "Владение, пользование, распоряжение земельными ресурсами и муниципальным имуществом на 2019-2021 года"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33200,00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E87E83" w:rsidRDefault="008C3591" w:rsidP="008C35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8C359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8C3591">
              <w:rPr>
                <w:sz w:val="22"/>
                <w:szCs w:val="22"/>
              </w:rPr>
              <w:t>Межевание и постановка на кадастровый учет земельных   участков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E87E83" w:rsidRDefault="008C3591" w:rsidP="008C35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RPr="00E87E83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E87E83" w:rsidRDefault="008C3591" w:rsidP="008C3591">
            <w:pPr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E87E8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344F56">
              <w:rPr>
                <w:b/>
                <w:sz w:val="22"/>
                <w:szCs w:val="22"/>
              </w:rPr>
              <w:t>Муниципальная программа «Развитие муниципальной службы в муниципальном образовании «Вороновское сельское поселение» на 2019 – 2022г.г.»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10000,00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8C3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656F77">
              <w:rPr>
                <w:sz w:val="22"/>
                <w:szCs w:val="22"/>
              </w:rPr>
              <w:t>Создание необходимых условий для профессионального развития муниципальных служащих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8C3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C3591" w:rsidRPr="00E87E83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E87E83" w:rsidRDefault="008C3591" w:rsidP="008C3591">
            <w:pPr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  <w:r w:rsidRPr="00E87E8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B0167">
              <w:rPr>
                <w:b/>
                <w:sz w:val="22"/>
                <w:szCs w:val="22"/>
              </w:rPr>
              <w:t>Муниципальная программа «Профилактика незаконного потребления наркотических средств и психотропных веществ, наркомании на территории Вороновского сельского поселения на 2019-2021 гг.»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10000,00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8C359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8C3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B0167">
              <w:rPr>
                <w:sz w:val="22"/>
                <w:szCs w:val="22"/>
                <w:lang w:eastAsia="en-US"/>
              </w:rPr>
              <w:t>Проведение и организация мероприятий по уничтожению очагов дикорастущей конопли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8C3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ind w:firstLin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C3591" w:rsidTr="008C3591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C3591" w:rsidRPr="00D55FDB" w:rsidRDefault="008C3591" w:rsidP="008C3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591" w:rsidRPr="00FF6941" w:rsidRDefault="008C3591" w:rsidP="008C3591">
            <w:pPr>
              <w:ind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591" w:rsidRDefault="008C3591" w:rsidP="008C359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Default="008C3591" w:rsidP="008C3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591" w:rsidRPr="00E87E83" w:rsidRDefault="008C3591" w:rsidP="00F568AD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:rsidR="005B5356" w:rsidRPr="005B5356" w:rsidRDefault="005B5356" w:rsidP="008C3591">
      <w:pPr>
        <w:jc w:val="center"/>
        <w:rPr>
          <w:color w:val="000000"/>
          <w:sz w:val="24"/>
          <w:szCs w:val="24"/>
        </w:rPr>
      </w:pPr>
    </w:p>
    <w:sectPr w:rsidR="005B5356" w:rsidRPr="005B5356" w:rsidSect="00D55FD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D42"/>
    <w:rsid w:val="00013B43"/>
    <w:rsid w:val="00016161"/>
    <w:rsid w:val="00037F09"/>
    <w:rsid w:val="00057C80"/>
    <w:rsid w:val="0007336E"/>
    <w:rsid w:val="000E7494"/>
    <w:rsid w:val="001305AB"/>
    <w:rsid w:val="00170DCE"/>
    <w:rsid w:val="001A1C23"/>
    <w:rsid w:val="00236D53"/>
    <w:rsid w:val="002407EC"/>
    <w:rsid w:val="0024533C"/>
    <w:rsid w:val="002E760E"/>
    <w:rsid w:val="002F729F"/>
    <w:rsid w:val="003040B9"/>
    <w:rsid w:val="00316349"/>
    <w:rsid w:val="00355C04"/>
    <w:rsid w:val="003A530A"/>
    <w:rsid w:val="003C3B31"/>
    <w:rsid w:val="003E379B"/>
    <w:rsid w:val="003F7C43"/>
    <w:rsid w:val="0040307E"/>
    <w:rsid w:val="004660A1"/>
    <w:rsid w:val="004D2C9B"/>
    <w:rsid w:val="004F5F52"/>
    <w:rsid w:val="00506221"/>
    <w:rsid w:val="00564C50"/>
    <w:rsid w:val="005B002E"/>
    <w:rsid w:val="005B5356"/>
    <w:rsid w:val="005D5235"/>
    <w:rsid w:val="005E0EAF"/>
    <w:rsid w:val="00644289"/>
    <w:rsid w:val="007254AA"/>
    <w:rsid w:val="007C069C"/>
    <w:rsid w:val="007E43CB"/>
    <w:rsid w:val="007F7E5E"/>
    <w:rsid w:val="00863010"/>
    <w:rsid w:val="008656A9"/>
    <w:rsid w:val="00866850"/>
    <w:rsid w:val="00876115"/>
    <w:rsid w:val="008821F7"/>
    <w:rsid w:val="00892B77"/>
    <w:rsid w:val="008B25B6"/>
    <w:rsid w:val="008B4117"/>
    <w:rsid w:val="008C3591"/>
    <w:rsid w:val="008C5306"/>
    <w:rsid w:val="008D797A"/>
    <w:rsid w:val="008F566B"/>
    <w:rsid w:val="00904601"/>
    <w:rsid w:val="009139F6"/>
    <w:rsid w:val="0092725C"/>
    <w:rsid w:val="009340D8"/>
    <w:rsid w:val="00951EAC"/>
    <w:rsid w:val="00987706"/>
    <w:rsid w:val="009D0674"/>
    <w:rsid w:val="00A21F77"/>
    <w:rsid w:val="00A409B9"/>
    <w:rsid w:val="00A41EBF"/>
    <w:rsid w:val="00A45B84"/>
    <w:rsid w:val="00A94D42"/>
    <w:rsid w:val="00B239EF"/>
    <w:rsid w:val="00B506C4"/>
    <w:rsid w:val="00B828AC"/>
    <w:rsid w:val="00B84D50"/>
    <w:rsid w:val="00B9230F"/>
    <w:rsid w:val="00BA55D9"/>
    <w:rsid w:val="00BA77E3"/>
    <w:rsid w:val="00BB4707"/>
    <w:rsid w:val="00BB7550"/>
    <w:rsid w:val="00BE6212"/>
    <w:rsid w:val="00BE7D6B"/>
    <w:rsid w:val="00C04959"/>
    <w:rsid w:val="00C52D2A"/>
    <w:rsid w:val="00CB49DE"/>
    <w:rsid w:val="00CF0828"/>
    <w:rsid w:val="00D02FF2"/>
    <w:rsid w:val="00D03438"/>
    <w:rsid w:val="00D23212"/>
    <w:rsid w:val="00D335B1"/>
    <w:rsid w:val="00D40346"/>
    <w:rsid w:val="00D55022"/>
    <w:rsid w:val="00D55FDB"/>
    <w:rsid w:val="00D870C3"/>
    <w:rsid w:val="00D94374"/>
    <w:rsid w:val="00DA08C8"/>
    <w:rsid w:val="00DB1821"/>
    <w:rsid w:val="00DB7502"/>
    <w:rsid w:val="00DD7AD4"/>
    <w:rsid w:val="00DE2FFB"/>
    <w:rsid w:val="00DE7D6B"/>
    <w:rsid w:val="00E01477"/>
    <w:rsid w:val="00E06F23"/>
    <w:rsid w:val="00E50FF3"/>
    <w:rsid w:val="00EF0310"/>
    <w:rsid w:val="00EF3F7F"/>
    <w:rsid w:val="00F36C15"/>
    <w:rsid w:val="00F36CB0"/>
    <w:rsid w:val="00F55FBF"/>
    <w:rsid w:val="00F96CE9"/>
    <w:rsid w:val="00FB4831"/>
    <w:rsid w:val="00FE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C50"/>
    <w:pPr>
      <w:ind w:firstLine="709"/>
    </w:pPr>
    <w:rPr>
      <w:rFonts w:ascii="Times New Roman" w:eastAsia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161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248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766</Words>
  <Characters>4371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Пользователь</cp:lastModifiedBy>
  <cp:revision>85</cp:revision>
  <cp:lastPrinted>2016-12-21T10:32:00Z</cp:lastPrinted>
  <dcterms:created xsi:type="dcterms:W3CDTF">2015-10-24T21:52:00Z</dcterms:created>
  <dcterms:modified xsi:type="dcterms:W3CDTF">2020-11-22T15:23:00Z</dcterms:modified>
</cp:coreProperties>
</file>